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47BD9" w14:textId="4AFA9924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center"/>
        <w:textAlignment w:val="center"/>
        <w:rPr>
          <w:rFonts w:ascii="微软雅黑" w:eastAsia="微软雅黑" w:hAnsi="微软雅黑"/>
          <w:color w:val="333333"/>
          <w:sz w:val="22"/>
          <w:szCs w:val="22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关于修改湖南省电子健康码的申请</w:t>
      </w:r>
    </w:p>
    <w:p w14:paraId="149FEC8E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 </w:t>
      </w:r>
    </w:p>
    <w:p w14:paraId="5642CA51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一、申请变更健康码人员基本信息</w:t>
      </w:r>
    </w:p>
    <w:p w14:paraId="5B58713F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姓名：</w:t>
      </w:r>
      <w:r w:rsidRPr="00312C6E">
        <w:rPr>
          <w:rFonts w:hint="eastAsia"/>
          <w:color w:val="333333"/>
          <w:sz w:val="28"/>
          <w:szCs w:val="28"/>
        </w:rPr>
        <w:t> </w:t>
      </w:r>
      <w:r w:rsidRPr="00312C6E">
        <w:rPr>
          <w:rFonts w:hint="eastAsia"/>
          <w:color w:val="333333"/>
          <w:sz w:val="28"/>
          <w:szCs w:val="28"/>
        </w:rPr>
        <w:t> </w:t>
      </w:r>
      <w:r w:rsidRPr="00312C6E">
        <w:rPr>
          <w:rFonts w:hint="eastAsia"/>
          <w:color w:val="333333"/>
          <w:sz w:val="28"/>
          <w:szCs w:val="28"/>
        </w:rPr>
        <w:t> </w:t>
      </w:r>
      <w:r w:rsidRPr="00312C6E">
        <w:rPr>
          <w:rFonts w:hint="eastAsia"/>
          <w:color w:val="333333"/>
          <w:sz w:val="28"/>
          <w:szCs w:val="28"/>
        </w:rPr>
        <w:t xml:space="preserve"> </w:t>
      </w:r>
      <w:r w:rsidRPr="00312C6E">
        <w:rPr>
          <w:rFonts w:hint="eastAsia"/>
          <w:color w:val="333333"/>
          <w:sz w:val="28"/>
          <w:szCs w:val="28"/>
        </w:rPr>
        <w:t> </w:t>
      </w:r>
      <w:r w:rsidRPr="00312C6E">
        <w:rPr>
          <w:rFonts w:hint="eastAsia"/>
          <w:color w:val="333333"/>
          <w:sz w:val="28"/>
          <w:szCs w:val="28"/>
        </w:rPr>
        <w:t> </w:t>
      </w:r>
      <w:r w:rsidRPr="00312C6E">
        <w:rPr>
          <w:rFonts w:hint="eastAsia"/>
          <w:color w:val="333333"/>
          <w:sz w:val="28"/>
          <w:szCs w:val="28"/>
        </w:rPr>
        <w:t>性别：</w:t>
      </w:r>
    </w:p>
    <w:p w14:paraId="6AFD6656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身份证号码：</w:t>
      </w:r>
    </w:p>
    <w:p w14:paraId="164BD307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手机号码（绑定健康码）：</w:t>
      </w:r>
    </w:p>
    <w:p w14:paraId="75EB68AA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现住址：</w:t>
      </w:r>
    </w:p>
    <w:p w14:paraId="631B39A4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现湖南省健康码赋码为码</w:t>
      </w:r>
    </w:p>
    <w:p w14:paraId="267F3A65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通信大数据行程卡显示近14天到访过（通信大数据行程卡页面下方的小字）：</w:t>
      </w:r>
    </w:p>
    <w:p w14:paraId="79F00B28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二、流行病学史：</w:t>
      </w:r>
    </w:p>
    <w:p w14:paraId="08E8EEE7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近14天无中、高风险区域、封闭封控区域停留、生活、活动史；</w:t>
      </w:r>
    </w:p>
    <w:p w14:paraId="6B21C0A6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无新冠肺炎病例、无症状感染者及其密接直接或间接接触史及轨迹交叉史；</w:t>
      </w:r>
    </w:p>
    <w:p w14:paraId="08E88B02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t>近14天内无新冠相关症状；</w:t>
      </w:r>
    </w:p>
    <w:p w14:paraId="5C297203" w14:textId="13AF2B15" w:rsidR="00312C6E" w:rsidRPr="00312C6E" w:rsidRDefault="00312C6E" w:rsidP="00D85264">
      <w:pPr>
        <w:pStyle w:val="a3"/>
        <w:spacing w:before="0" w:beforeAutospacing="0" w:after="0" w:afterAutospacing="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</w:p>
    <w:p w14:paraId="3D07D653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本人承诺以上信息均真实可靠，如与实际情况不一致，愿承担法律责任！</w:t>
      </w:r>
    </w:p>
    <w:p w14:paraId="70B603F1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right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 xml:space="preserve"> 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</w:p>
    <w:p w14:paraId="11C233EF" w14:textId="77777777" w:rsidR="00312C6E" w:rsidRPr="00312C6E" w:rsidRDefault="00312C6E" w:rsidP="00D85264">
      <w:pPr>
        <w:pStyle w:val="a3"/>
        <w:spacing w:before="0" w:beforeAutospacing="0" w:after="0" w:afterAutospacing="0"/>
        <w:ind w:firstLine="570"/>
        <w:jc w:val="right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申请、承诺人签名：</w:t>
      </w:r>
    </w:p>
    <w:p w14:paraId="42F00DDB" w14:textId="0E506E97" w:rsidR="00D85264" w:rsidRPr="00D85264" w:rsidRDefault="00312C6E" w:rsidP="00D85264">
      <w:pPr>
        <w:pStyle w:val="a3"/>
        <w:spacing w:before="0" w:beforeAutospacing="0" w:after="0" w:afterAutospacing="0"/>
        <w:ind w:firstLine="570"/>
        <w:jc w:val="right"/>
        <w:textAlignment w:val="center"/>
        <w:rPr>
          <w:rFonts w:hint="eastAsia"/>
          <w:b/>
          <w:bCs/>
          <w:color w:val="333333"/>
          <w:sz w:val="28"/>
          <w:szCs w:val="28"/>
        </w:rPr>
      </w:pP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 xml:space="preserve"> 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年月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> </w:t>
      </w:r>
      <w:r w:rsidRPr="00312C6E">
        <w:rPr>
          <w:rStyle w:val="a4"/>
          <w:rFonts w:hint="eastAsia"/>
          <w:color w:val="333333"/>
          <w:sz w:val="28"/>
          <w:szCs w:val="28"/>
        </w:rPr>
        <w:t xml:space="preserve"> 日</w:t>
      </w:r>
    </w:p>
    <w:p w14:paraId="0DC1B445" w14:textId="3962D651" w:rsidR="00731644" w:rsidRPr="00303A6C" w:rsidRDefault="00312C6E" w:rsidP="00303A6C">
      <w:pPr>
        <w:pStyle w:val="a3"/>
        <w:spacing w:before="0" w:beforeAutospacing="0" w:after="0" w:afterAutospacing="0"/>
        <w:ind w:firstLine="570"/>
        <w:jc w:val="both"/>
        <w:textAlignment w:val="center"/>
        <w:rPr>
          <w:rFonts w:ascii="微软雅黑" w:eastAsia="微软雅黑" w:hAnsi="微软雅黑" w:hint="eastAsia"/>
          <w:color w:val="333333"/>
          <w:sz w:val="22"/>
          <w:szCs w:val="22"/>
        </w:rPr>
      </w:pPr>
      <w:r w:rsidRPr="00312C6E">
        <w:rPr>
          <w:rFonts w:hint="eastAsia"/>
          <w:color w:val="333333"/>
          <w:sz w:val="28"/>
          <w:szCs w:val="28"/>
        </w:rPr>
        <w:lastRenderedPageBreak/>
        <w:t>后附：2次核酸检测阴性证明(截图、电子版报告、纸质报告照片均可)、健康码、行程码等</w:t>
      </w:r>
    </w:p>
    <w:sectPr w:rsidR="00731644" w:rsidRPr="00303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6E"/>
    <w:rsid w:val="00303A6C"/>
    <w:rsid w:val="00312C6E"/>
    <w:rsid w:val="00731644"/>
    <w:rsid w:val="00D8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438AC"/>
  <w15:chartTrackingRefBased/>
  <w15:docId w15:val="{D0E2265E-3EDE-4B4C-A64E-0A7C6EF4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C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312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茗淏</dc:creator>
  <cp:keywords/>
  <dc:description/>
  <cp:lastModifiedBy>黄 茗淏</cp:lastModifiedBy>
  <cp:revision>1</cp:revision>
  <dcterms:created xsi:type="dcterms:W3CDTF">2021-09-06T06:12:00Z</dcterms:created>
  <dcterms:modified xsi:type="dcterms:W3CDTF">2021-09-06T07:04:00Z</dcterms:modified>
</cp:coreProperties>
</file>