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67AC7" w14:textId="77777777" w:rsidR="002D1B53" w:rsidRDefault="002D1B53" w:rsidP="002D1B53">
      <w:pPr>
        <w:pStyle w:val="a3"/>
        <w:spacing w:before="0" w:beforeAutospacing="0" w:after="0" w:afterAutospacing="0" w:line="450" w:lineRule="atLeast"/>
        <w:ind w:firstLine="570"/>
        <w:jc w:val="center"/>
        <w:textAlignment w:val="center"/>
        <w:rPr>
          <w:rFonts w:ascii="微软雅黑" w:eastAsia="微软雅黑" w:hAnsi="微软雅黑"/>
          <w:color w:val="333333"/>
        </w:rPr>
      </w:pPr>
      <w:r>
        <w:rPr>
          <w:rStyle w:val="a4"/>
          <w:rFonts w:hint="eastAsia"/>
          <w:color w:val="333333"/>
          <w:sz w:val="29"/>
          <w:szCs w:val="29"/>
        </w:rPr>
        <w:t>关于修改湖南省电子健康码的申请</w:t>
      </w:r>
    </w:p>
    <w:p w14:paraId="2D10D60C" w14:textId="77777777" w:rsidR="002D1B53" w:rsidRDefault="002D1B53" w:rsidP="002D1B53">
      <w:pPr>
        <w:pStyle w:val="a3"/>
        <w:spacing w:before="0" w:beforeAutospacing="0" w:after="0" w:afterAutospacing="0" w:line="45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hint="eastAsia"/>
          <w:color w:val="333333"/>
          <w:sz w:val="29"/>
          <w:szCs w:val="29"/>
        </w:rPr>
        <w:t> </w:t>
      </w:r>
    </w:p>
    <w:p w14:paraId="79F05536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hint="eastAsia"/>
          <w:color w:val="333333"/>
          <w:sz w:val="29"/>
          <w:szCs w:val="29"/>
        </w:rPr>
        <w:t>一、申请变更健康码人员基本信息</w:t>
      </w:r>
    </w:p>
    <w:p w14:paraId="1401E411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t>姓名：，性别：</w:t>
      </w:r>
    </w:p>
    <w:p w14:paraId="279725F0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t>身份证号码：</w:t>
      </w:r>
    </w:p>
    <w:p w14:paraId="6C971FC8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t>手机号码（绑定健康码）：</w:t>
      </w:r>
    </w:p>
    <w:p w14:paraId="7CAB3350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t>现住址：</w:t>
      </w:r>
    </w:p>
    <w:p w14:paraId="4EDC8769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t>现湖南省健康码赋码为码</w:t>
      </w:r>
    </w:p>
    <w:p w14:paraId="7D43B104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t>通信大数据行程卡显示近14天到访过（通信大数据行程卡页面下方的小字）：</w:t>
      </w:r>
    </w:p>
    <w:p w14:paraId="28EAD98B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hint="eastAsia"/>
          <w:color w:val="333333"/>
          <w:sz w:val="29"/>
          <w:szCs w:val="29"/>
        </w:rPr>
        <w:t>二、近14天行程</w:t>
      </w:r>
      <w:r>
        <w:rPr>
          <w:rFonts w:hint="eastAsia"/>
          <w:color w:val="333333"/>
          <w:sz w:val="29"/>
          <w:szCs w:val="29"/>
        </w:rPr>
        <w:t>（具体时间点、到达和途径的地点（至少精确到县区）、所乘交通工具及车次/航班号）</w:t>
      </w:r>
    </w:p>
    <w:p w14:paraId="54A88356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t>三、</w:t>
      </w:r>
      <w:r w:rsidRPr="002D1B53">
        <w:rPr>
          <w:rStyle w:val="a4"/>
          <w:rFonts w:hint="eastAsia"/>
          <w:color w:val="333333"/>
          <w:sz w:val="29"/>
          <w:szCs w:val="29"/>
        </w:rPr>
        <w:t>接触史</w:t>
      </w:r>
      <w:r>
        <w:rPr>
          <w:rFonts w:hint="eastAsia"/>
          <w:color w:val="333333"/>
          <w:sz w:val="29"/>
          <w:szCs w:val="29"/>
        </w:rPr>
        <w:t>（描述亲友或所认识的人是否有新冠感染者及其密切接触者，是否有与新冠感染者轨迹交叉）</w:t>
      </w:r>
    </w:p>
    <w:p w14:paraId="5FC34BEA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t> </w:t>
      </w:r>
    </w:p>
    <w:p w14:paraId="62442965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hint="eastAsia"/>
          <w:color w:val="333333"/>
          <w:sz w:val="29"/>
          <w:szCs w:val="29"/>
        </w:rPr>
        <w:t>本人承诺以上信息均真实可靠，如与实际情况不一致，愿承担法律责任！</w:t>
      </w:r>
    </w:p>
    <w:p w14:paraId="6BF4FC47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right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 xml:space="preserve"> 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</w:p>
    <w:p w14:paraId="307F21E9" w14:textId="77777777" w:rsidR="002D1B53" w:rsidRDefault="002D1B53" w:rsidP="002D1B53">
      <w:pPr>
        <w:pStyle w:val="a3"/>
        <w:spacing w:before="0" w:beforeAutospacing="0" w:after="0" w:afterAutospacing="0" w:line="360" w:lineRule="atLeast"/>
        <w:ind w:firstLine="570"/>
        <w:jc w:val="right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hint="eastAsia"/>
          <w:color w:val="333333"/>
          <w:sz w:val="29"/>
          <w:szCs w:val="29"/>
        </w:rPr>
        <w:t>申请、承诺人签名：</w:t>
      </w:r>
    </w:p>
    <w:p w14:paraId="1844B3B3" w14:textId="77777777" w:rsidR="002D1B53" w:rsidRDefault="002D1B53" w:rsidP="002D1B53">
      <w:pPr>
        <w:pStyle w:val="a3"/>
        <w:spacing w:before="0" w:beforeAutospacing="0" w:after="0" w:afterAutospacing="0" w:line="450" w:lineRule="atLeast"/>
        <w:ind w:firstLine="570"/>
        <w:jc w:val="right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 年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 xml:space="preserve"> 月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> </w:t>
      </w:r>
      <w:r>
        <w:rPr>
          <w:rStyle w:val="a4"/>
          <w:rFonts w:hint="eastAsia"/>
          <w:color w:val="333333"/>
          <w:sz w:val="29"/>
          <w:szCs w:val="29"/>
        </w:rPr>
        <w:t xml:space="preserve"> 日</w:t>
      </w:r>
    </w:p>
    <w:p w14:paraId="1EAE9B84" w14:textId="77777777" w:rsidR="002D1B53" w:rsidRDefault="002D1B53" w:rsidP="002D1B53">
      <w:pPr>
        <w:pStyle w:val="a3"/>
        <w:spacing w:before="0" w:beforeAutospacing="0" w:after="0" w:afterAutospacing="0" w:line="450" w:lineRule="atLeast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sz w:val="29"/>
          <w:szCs w:val="29"/>
        </w:rPr>
        <w:lastRenderedPageBreak/>
        <w:t>后附：符合相应次数条件的核酸检测阴性证明（截图、电子版报告、纸质报告照片均可）、健康码、行程码等</w:t>
      </w:r>
    </w:p>
    <w:p w14:paraId="7502E237" w14:textId="77777777" w:rsidR="00731644" w:rsidRPr="002D1B53" w:rsidRDefault="00731644"/>
    <w:sectPr w:rsidR="00731644" w:rsidRPr="002D1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3"/>
    <w:rsid w:val="002D1B53"/>
    <w:rsid w:val="0073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58510"/>
  <w15:chartTrackingRefBased/>
  <w15:docId w15:val="{E20BD3A0-7263-8044-B203-37FEF250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2D1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茗淏</dc:creator>
  <cp:keywords/>
  <dc:description/>
  <cp:lastModifiedBy>黄 茗淏</cp:lastModifiedBy>
  <cp:revision>1</cp:revision>
  <dcterms:created xsi:type="dcterms:W3CDTF">2021-09-06T07:05:00Z</dcterms:created>
  <dcterms:modified xsi:type="dcterms:W3CDTF">2021-09-06T07:06:00Z</dcterms:modified>
</cp:coreProperties>
</file>