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六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批农业科技特派员补助资金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汇总表</w:t>
      </w:r>
    </w:p>
    <w:p>
      <w:pPr>
        <w:spacing w:line="600" w:lineRule="exact"/>
        <w:jc w:val="right"/>
        <w:rPr>
          <w:rFonts w:hint="eastAsia" w:ascii="仿宋" w:hAnsi="仿宋" w:eastAsia="仿宋" w:cs="仿宋"/>
          <w:b w:val="0"/>
          <w:bCs/>
          <w:sz w:val="30"/>
          <w:szCs w:val="30"/>
          <w:lang w:val="en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" w:eastAsia="zh-CN"/>
        </w:rPr>
        <w:t>单位：万元</w:t>
      </w:r>
    </w:p>
    <w:tbl>
      <w:tblPr>
        <w:tblStyle w:val="6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843"/>
        <w:gridCol w:w="855"/>
        <w:gridCol w:w="2850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派驻单位信息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科技特派员信息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派驻单位（开始年份）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长沙市蓝中鲜农业科技有限公司（2021）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陈章发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长沙市岳麓区五丰和农业科技有限公司（2021）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李炎林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长沙湘润农业科技开发有限公司（2021）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戴雄泽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长沙裕成农业开发有限公司（2021）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来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长沙市农产品质量监测中心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长沙周厚德农业科技有限公司（2022）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杨建国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湖南和道源现代农庄股份有限公司（2021）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翀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长沙市开福区烟坡生态农庄（2021）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  波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湖南双塘农业科技有限公司（2022）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华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湖南启晖农业科技发展有限公司（2022）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谢仲桂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湖南省水产科学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湖南池上农业科技有发展限公司（2023新增）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谭远宝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长沙市农业科学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湖南江山美生态科技有限公司（2023新增）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肖建武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湖南育景园生态科技有限公司（2022）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长沙市跳马利佳蔬菜专业合作社（2023新增）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培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湖南草字头生态环境建设有限公司（2023新增）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曹基武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长沙智博苗木基地有限公司（2021）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彭湘莲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湖南风向农业科技发展有限公司（2021）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王红权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长沙市望城区新农夫生态农业发展有限公司（2021）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鑫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长沙市海曦家庭农场有限公司（2021）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曾国清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湖南省水产科学研究所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湖南潜彬生态农业有限公司（2022）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  辉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长沙喜丹多养殖科技有限公司（2022）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夏志兰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长沙市望城区中新农业科技发展有限公司（2022）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邓稳桥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长沙市农业科学研究院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长沙市望城区隆平蛟麟种植专业合作社（2023新增）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黄凤林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长沙湘水湾养殖有限公司（2023新增）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欧东升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湖南省水产科学研究所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湖南稻虾恋农业科技开发有限公司（2023新增）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王志明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长沙市农业技术推广中心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长沙市望城区黑麋峰创鑫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农业发展有限公司（2023新增）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张良波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长沙市望城区广源种植专业合作社（2023新增）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张世辉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长沙市望城区四祥生态种养专业合作社（2023新增）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谭放军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长沙智康农业科技有限公司（2021）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钢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湖南慧兴华农业科技发展有限公司（2021）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静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长沙县智欢种养专业合作社（2021）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娄爱华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长沙悦畔湾农业科技有限公司（2022）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王安乐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长沙市农业科学研究院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长沙县浩轩农业开发有限公司（2022）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刘双清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长沙百丰谷生态农业开发有限公司（2022）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李安平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湖南紫欣农业发展有限公司（2022）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王飞翔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长沙县果园镇浔龙河村村民委员会（2022）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朱耀武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长沙大宇农牧实业有限公司（2023新增）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赵正洪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长沙临云农业开发公司（2023新增）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张嘉超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长沙县枣利农业科技有限公司（2023新增）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森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湖南金井茶厂有限公司（2023新增）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王坤波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长沙县福临镇影珠山村民委员会（2023新增）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浏阳市沙市镇秀山村村民委员会（2021）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  征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浏阳市双丰农业科技发展有限公司（2021）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姜性坚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9"/>
                <w:kern w:val="0"/>
                <w:sz w:val="21"/>
                <w:szCs w:val="21"/>
                <w:u w:val="none"/>
                <w:lang w:val="en-US" w:eastAsia="zh-CN" w:bidi="ar"/>
              </w:rPr>
              <w:t>湖南省食用菌研究所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浏阳市林森农业科技发展有限公司（2021）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孙术国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湖南省普迹夹洲岛农业开发有限公司（2021）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胡新喜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浏阳市镇头镇跃龙村经济合作社（2022）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胡秋龙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浏阳市小河乡潭湾村经济合作社（2022）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邓灶福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浏阳市盈集农业生态科技有限公司（2022）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周清华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长沙市农业科学研究院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浏阳种都科技种植专业合作社（2022）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湖南淳芝宝药业有限责任公司（2022）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肖深根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浏阳市油茶花开土地专业合作社（2023新增）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  伟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浏阳市梓牧渔农业科技发展有限公司（2023新增）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成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湖南省水产科学研究所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浏阳市赛丰农业科技发展有限公司（2023新增）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汤起武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浏阳市双果生态种养专业合作社（2023新增）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罗红兵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浏阳市大围山缘润水果种植专业合作社（2023新增）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林文力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浏阳市聚康油茶专业合作社（2023新增）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龚文芳 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宁乡县林福林牧有限公司（2021）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  毅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中国农业科学院麻类研究所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长沙煤城农业开发有限公司（2021）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戴思慧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长沙欣恒农业开发有限公司（2021）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李绍明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湖南省水产科学研究所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宁乡市灰汤镇将军村民委员会（2021）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傅爱斌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长沙森溪农业开发有限公司（2021）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卢晓鹏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宁乡县檀农水稻种植专业合作社（2021）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易镇邪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宁乡高效芦笋种植专业合作社（2022）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王小艳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9"/>
                <w:kern w:val="0"/>
                <w:sz w:val="21"/>
                <w:szCs w:val="21"/>
                <w:u w:val="none"/>
                <w:lang w:val="en-US" w:eastAsia="zh-CN" w:bidi="ar"/>
              </w:rPr>
              <w:t>湖南省食用菌研究所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湖南陶氏生态禽业科技发展有限公司（2022）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江为民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湖南省畜牧研究所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宁乡市沩山乡同庆村村民委员会（2023新增）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林海燕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长沙强飞农业科技有限公司（2023新增）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龙世平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长沙林和森农业开发有限公司（2023新增）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  丰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长沙慕青农业发展有限公司（2023新增）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方热军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长沙宏旺农业发展有限公司（2023新增）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谭泗桥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>
      <w:pPr>
        <w:spacing w:line="6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814" w:right="1418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U3ZjU3ZWU4NjBhNjA2MWVjNDdlODgzNWYyNjIifQ=="/>
  </w:docVars>
  <w:rsids>
    <w:rsidRoot w:val="006B455C"/>
    <w:rsid w:val="00070733"/>
    <w:rsid w:val="002275A2"/>
    <w:rsid w:val="00231892"/>
    <w:rsid w:val="00265A07"/>
    <w:rsid w:val="00313C42"/>
    <w:rsid w:val="00357B33"/>
    <w:rsid w:val="004056AD"/>
    <w:rsid w:val="00452993"/>
    <w:rsid w:val="004E493E"/>
    <w:rsid w:val="00552DFB"/>
    <w:rsid w:val="00560C80"/>
    <w:rsid w:val="005F13D8"/>
    <w:rsid w:val="00612624"/>
    <w:rsid w:val="00633EFA"/>
    <w:rsid w:val="00665C7D"/>
    <w:rsid w:val="006B455C"/>
    <w:rsid w:val="006F4D98"/>
    <w:rsid w:val="00710EFC"/>
    <w:rsid w:val="007E711F"/>
    <w:rsid w:val="008946CD"/>
    <w:rsid w:val="008F3127"/>
    <w:rsid w:val="0090243C"/>
    <w:rsid w:val="00944762"/>
    <w:rsid w:val="00A31890"/>
    <w:rsid w:val="00AA327F"/>
    <w:rsid w:val="00AB20EF"/>
    <w:rsid w:val="00C2477D"/>
    <w:rsid w:val="00C2637B"/>
    <w:rsid w:val="00C339B2"/>
    <w:rsid w:val="00D97828"/>
    <w:rsid w:val="00DA6F39"/>
    <w:rsid w:val="00E26E9B"/>
    <w:rsid w:val="00E645A8"/>
    <w:rsid w:val="00ED6624"/>
    <w:rsid w:val="02F341FD"/>
    <w:rsid w:val="044A3200"/>
    <w:rsid w:val="05B448A2"/>
    <w:rsid w:val="09C82F01"/>
    <w:rsid w:val="108B5F22"/>
    <w:rsid w:val="16EF126B"/>
    <w:rsid w:val="1A820B5F"/>
    <w:rsid w:val="1D7E6B08"/>
    <w:rsid w:val="20F23653"/>
    <w:rsid w:val="22970D81"/>
    <w:rsid w:val="22E54423"/>
    <w:rsid w:val="23227BE2"/>
    <w:rsid w:val="24127352"/>
    <w:rsid w:val="29FF4AD7"/>
    <w:rsid w:val="31B15CBA"/>
    <w:rsid w:val="33AD4B81"/>
    <w:rsid w:val="36690E80"/>
    <w:rsid w:val="36E06870"/>
    <w:rsid w:val="37E62615"/>
    <w:rsid w:val="38AA6506"/>
    <w:rsid w:val="3DAE67AA"/>
    <w:rsid w:val="3E341E3E"/>
    <w:rsid w:val="3EFB27E4"/>
    <w:rsid w:val="3F1774E0"/>
    <w:rsid w:val="3F3FB087"/>
    <w:rsid w:val="40C56EB6"/>
    <w:rsid w:val="41FE264A"/>
    <w:rsid w:val="45A500E9"/>
    <w:rsid w:val="4C417EDF"/>
    <w:rsid w:val="4C4B3B85"/>
    <w:rsid w:val="52145E79"/>
    <w:rsid w:val="57885ACC"/>
    <w:rsid w:val="5EC9099C"/>
    <w:rsid w:val="611D4237"/>
    <w:rsid w:val="61C75C82"/>
    <w:rsid w:val="62996664"/>
    <w:rsid w:val="640B3D66"/>
    <w:rsid w:val="64DE1F3B"/>
    <w:rsid w:val="69077DBA"/>
    <w:rsid w:val="6A913EB2"/>
    <w:rsid w:val="6BCDC67C"/>
    <w:rsid w:val="6E4C0D3B"/>
    <w:rsid w:val="6FDD004F"/>
    <w:rsid w:val="702C766E"/>
    <w:rsid w:val="71670A04"/>
    <w:rsid w:val="71D879F0"/>
    <w:rsid w:val="73FF7905"/>
    <w:rsid w:val="766F6DFC"/>
    <w:rsid w:val="78993F6B"/>
    <w:rsid w:val="7BFFDAA9"/>
    <w:rsid w:val="7CF78666"/>
    <w:rsid w:val="7DBF0477"/>
    <w:rsid w:val="7F5E33AF"/>
    <w:rsid w:val="7F7CDB9E"/>
    <w:rsid w:val="7FB0492E"/>
    <w:rsid w:val="7FB2CB24"/>
    <w:rsid w:val="7FFDD50A"/>
    <w:rsid w:val="CF9827D9"/>
    <w:rsid w:val="EFF75DDE"/>
    <w:rsid w:val="F37F3A8C"/>
    <w:rsid w:val="FDB3C47D"/>
    <w:rsid w:val="FFE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2110</Words>
  <Characters>2444</Characters>
  <Lines>3</Lines>
  <Paragraphs>1</Paragraphs>
  <TotalTime>4</TotalTime>
  <ScaleCrop>false</ScaleCrop>
  <LinksUpToDate>false</LinksUpToDate>
  <CharactersWithSpaces>2477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2021-01-28T15:46:00Z</dcterms:created>
  <dc:creator>Windows 用户</dc:creator>
  <cp:lastModifiedBy>WPS_1484293793</cp:lastModifiedBy>
  <cp:lastPrinted>2021-06-14T04:15:00Z</cp:lastPrinted>
  <dcterms:modified xsi:type="dcterms:W3CDTF">2023-05-15T01:04:07Z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D990818756104BDDA4BE2AABFB698985_12</vt:lpwstr>
  </property>
</Properties>
</file>