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460" w:lineRule="exact"/>
        <w:jc w:val="center"/>
        <w:rPr>
          <w:rFonts w:hint="eastAsia" w:ascii="黑体" w:eastAsia="黑体"/>
          <w:b/>
          <w:color w:val="000000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黑体" w:eastAsia="黑体"/>
          <w:b/>
          <w:color w:val="000000"/>
          <w:kern w:val="0"/>
          <w:sz w:val="36"/>
          <w:szCs w:val="36"/>
          <w:highlight w:val="none"/>
        </w:rPr>
        <w:t>长沙市20</w:t>
      </w:r>
      <w:r>
        <w:rPr>
          <w:rFonts w:hint="eastAsia" w:ascii="黑体" w:eastAsia="黑体"/>
          <w:b/>
          <w:color w:val="000000"/>
          <w:kern w:val="0"/>
          <w:sz w:val="36"/>
          <w:szCs w:val="36"/>
          <w:highlight w:val="none"/>
          <w:lang w:val="en-US" w:eastAsia="zh-CN"/>
        </w:rPr>
        <w:t>22</w:t>
      </w:r>
      <w:r>
        <w:rPr>
          <w:rFonts w:hint="eastAsia" w:ascii="黑体" w:eastAsia="黑体"/>
          <w:b/>
          <w:color w:val="000000"/>
          <w:kern w:val="0"/>
          <w:sz w:val="36"/>
          <w:szCs w:val="36"/>
          <w:highlight w:val="none"/>
        </w:rPr>
        <w:t>年</w:t>
      </w:r>
      <w:r>
        <w:rPr>
          <w:rFonts w:hint="eastAsia" w:ascii="黑体" w:eastAsia="黑体"/>
          <w:b/>
          <w:color w:val="000000"/>
          <w:kern w:val="0"/>
          <w:sz w:val="36"/>
          <w:szCs w:val="36"/>
          <w:highlight w:val="none"/>
          <w:lang w:val="en-US" w:eastAsia="zh-CN"/>
        </w:rPr>
        <w:t>新认定</w:t>
      </w:r>
      <w:r>
        <w:rPr>
          <w:rFonts w:hint="eastAsia" w:ascii="黑体" w:eastAsia="黑体"/>
          <w:b/>
          <w:color w:val="000000"/>
          <w:kern w:val="0"/>
          <w:sz w:val="36"/>
          <w:szCs w:val="36"/>
          <w:highlight w:val="none"/>
        </w:rPr>
        <w:t>一级、二级普惠性民办幼儿园名单（共</w:t>
      </w:r>
      <w:r>
        <w:rPr>
          <w:rFonts w:hint="eastAsia" w:ascii="黑体" w:eastAsia="黑体"/>
          <w:b/>
          <w:color w:val="000000"/>
          <w:kern w:val="0"/>
          <w:sz w:val="36"/>
          <w:szCs w:val="36"/>
          <w:highlight w:val="none"/>
          <w:lang w:val="en-US" w:eastAsia="zh-CN"/>
        </w:rPr>
        <w:t>41</w:t>
      </w:r>
      <w:r>
        <w:rPr>
          <w:rFonts w:hint="eastAsia" w:ascii="黑体" w:eastAsia="黑体"/>
          <w:b/>
          <w:color w:val="000000"/>
          <w:kern w:val="0"/>
          <w:sz w:val="36"/>
          <w:szCs w:val="36"/>
          <w:highlight w:val="none"/>
        </w:rPr>
        <w:t>所）</w:t>
      </w:r>
    </w:p>
    <w:bookmarkEnd w:id="0"/>
    <w:tbl>
      <w:tblPr>
        <w:tblStyle w:val="4"/>
        <w:tblpPr w:leftFromText="180" w:rightFromText="180" w:vertAnchor="text" w:horzAnchor="margin" w:tblpY="830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520"/>
        <w:gridCol w:w="780"/>
        <w:gridCol w:w="1389"/>
        <w:gridCol w:w="567"/>
        <w:gridCol w:w="4422"/>
        <w:gridCol w:w="85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eastAsia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eastAsia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幼儿园名称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认定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eastAsia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级别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567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eastAsia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eastAsia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幼儿园名称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认定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eastAsia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级别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芙蓉区艾乐幼儿园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望城区万婴时代幼儿园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2021年二级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2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宁乡市黑金时代幼儿园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2020年二级</w:t>
            </w: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长沙高新区鹿林谷幼儿园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3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天心区信和城幼儿园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浏阳市金慧幼稚园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4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天心区领秀城幼儿园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浏阳市小哈弗铂悦幼儿园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5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天心区启卓水墨幼儿园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浏阳市童悦家幼儿园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6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岳麓区迪爱宝贝幼儿园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浏阳市永安菲索幼稚园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2021年二级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7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长沙县湘龙街道湖湘奥林匹克幼儿园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浏阳市经开区桉嘉琪幼儿园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2021年二级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8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长沙县星沙街道乐乐教育幼儿园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芙蓉区凯英东方幼儿园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9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95400" cy="19050"/>
                  <wp:effectExtent l="0" t="0" r="0" b="0"/>
                  <wp:wrapNone/>
                  <wp:docPr id="17" name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95400" cy="19050"/>
                  <wp:effectExtent l="0" t="0" r="0" b="0"/>
                  <wp:wrapNone/>
                  <wp:docPr id="18" name="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95400" cy="19050"/>
                  <wp:effectExtent l="0" t="0" r="0" b="0"/>
                  <wp:wrapNone/>
                  <wp:docPr id="19" name="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95400" cy="19050"/>
                  <wp:effectExtent l="0" t="0" r="0" b="0"/>
                  <wp:wrapNone/>
                  <wp:docPr id="20" name="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长沙县泉塘街道星辰博雅幼儿园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宁乡市长宁旺角幼儿园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10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望城区澳海澜庭幼儿园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宁乡市金玉幼儿园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11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望城区润和长郡幼儿园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宁乡市童之梦幼儿园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12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望城区境界城幼儿园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天心区芙蓉童星幼儿园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13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望城区华铭新奥幼儿园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天心区澳华幼儿园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lang w:val="en-US" w:eastAsia="zh-CN"/>
              </w:rPr>
              <w:t>27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岳麓区景秀江山吉纽思幼儿园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lang w:val="en-US" w:eastAsia="zh-CN"/>
              </w:rPr>
              <w:t>35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长沙县星沙街道万乐达德海伦幼儿园</w:t>
            </w:r>
          </w:p>
        </w:tc>
        <w:tc>
          <w:tcPr>
            <w:tcW w:w="850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lang w:val="en-US" w:eastAsia="zh-CN"/>
              </w:rPr>
              <w:t>28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雨花区瑞恩堡幼儿园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lang w:val="en-US" w:eastAsia="zh-CN"/>
              </w:rPr>
              <w:t>36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长沙县榔梨街道道尔顿理念幼儿园</w:t>
            </w:r>
          </w:p>
        </w:tc>
        <w:tc>
          <w:tcPr>
            <w:tcW w:w="850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FF0000"/>
                <w:sz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lang w:val="en-US" w:eastAsia="zh-CN"/>
              </w:rPr>
              <w:t>29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雨花区金色卡通万里时代幼儿园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2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lang w:val="en-US" w:eastAsia="zh-CN"/>
              </w:rPr>
              <w:t>37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长沙县泉塘街道博睿幼儿园</w:t>
            </w:r>
          </w:p>
        </w:tc>
        <w:tc>
          <w:tcPr>
            <w:tcW w:w="850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color w:val="FF0000"/>
                <w:sz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lang w:val="en-US" w:eastAsia="zh-CN"/>
              </w:rPr>
              <w:t>30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雨花区启卓湘水幼儿园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2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lang w:val="en-US" w:eastAsia="zh-CN"/>
              </w:rPr>
              <w:t>38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望城区金泽幼儿园</w:t>
            </w:r>
          </w:p>
        </w:tc>
        <w:tc>
          <w:tcPr>
            <w:tcW w:w="850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FF0000"/>
                <w:sz w:val="22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lang w:val="en-US" w:eastAsia="zh-CN"/>
              </w:rPr>
              <w:t>31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雨花区融城幼儿园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color w:val="FF0000"/>
                <w:sz w:val="22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lang w:val="en-US" w:eastAsia="zh-CN"/>
              </w:rPr>
              <w:t>39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望城区京师幼学幼儿园</w:t>
            </w:r>
          </w:p>
        </w:tc>
        <w:tc>
          <w:tcPr>
            <w:tcW w:w="850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lang w:val="en-US" w:eastAsia="zh-CN"/>
              </w:rPr>
              <w:t>32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雨花区景环幼儿园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2021年三级</w:t>
            </w: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lang w:val="en-US" w:eastAsia="zh-CN"/>
              </w:rPr>
              <w:t>40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浏阳市大瑶镇园梦幼儿园</w:t>
            </w:r>
          </w:p>
        </w:tc>
        <w:tc>
          <w:tcPr>
            <w:tcW w:w="850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lang w:val="en-US" w:eastAsia="zh-CN"/>
              </w:rPr>
              <w:t>33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长沙县湘龙街道金色未来金鹰幼儿园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lang w:val="en-US" w:eastAsia="zh-CN"/>
              </w:rPr>
              <w:t>41</w:t>
            </w: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浏阳市幸福童源幼儿园</w:t>
            </w:r>
          </w:p>
        </w:tc>
        <w:tc>
          <w:tcPr>
            <w:tcW w:w="850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lang w:val="en-US" w:eastAsia="zh-CN"/>
              </w:rPr>
              <w:t>34</w:t>
            </w:r>
          </w:p>
        </w:tc>
        <w:tc>
          <w:tcPr>
            <w:tcW w:w="4520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长沙县湘龙街道金福娃幼稚园·紫晶城幼儿园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389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4422" w:type="dxa"/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50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2"/>
                <w:highlight w:val="no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NTU0NWM4NGU1NWQ5ZDMxODE0MDRmN2U4YTBkYjgifQ=="/>
  </w:docVars>
  <w:rsids>
    <w:rsidRoot w:val="6D5F7426"/>
    <w:rsid w:val="08C53BBE"/>
    <w:rsid w:val="0A1018F6"/>
    <w:rsid w:val="0FA8025D"/>
    <w:rsid w:val="12A57CAD"/>
    <w:rsid w:val="12A735ED"/>
    <w:rsid w:val="131E363C"/>
    <w:rsid w:val="14F31863"/>
    <w:rsid w:val="1534621C"/>
    <w:rsid w:val="19F70F10"/>
    <w:rsid w:val="1CC91210"/>
    <w:rsid w:val="1EB04273"/>
    <w:rsid w:val="244F649C"/>
    <w:rsid w:val="264556D5"/>
    <w:rsid w:val="29A054A0"/>
    <w:rsid w:val="2A685608"/>
    <w:rsid w:val="2E1D33E3"/>
    <w:rsid w:val="3E7E76F0"/>
    <w:rsid w:val="3F7F0C36"/>
    <w:rsid w:val="419E5AC1"/>
    <w:rsid w:val="433E717E"/>
    <w:rsid w:val="470B0DEF"/>
    <w:rsid w:val="4BF01677"/>
    <w:rsid w:val="4ECD4188"/>
    <w:rsid w:val="541A495F"/>
    <w:rsid w:val="5744187E"/>
    <w:rsid w:val="5FBD7465"/>
    <w:rsid w:val="62AF6D89"/>
    <w:rsid w:val="67790172"/>
    <w:rsid w:val="67A1081E"/>
    <w:rsid w:val="69355E5C"/>
    <w:rsid w:val="6D5F7426"/>
    <w:rsid w:val="74E90C43"/>
    <w:rsid w:val="7B7A58C3"/>
    <w:rsid w:val="7EFD1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1203</Words>
  <Characters>1380</Characters>
  <Lines>0</Lines>
  <Paragraphs>0</Paragraphs>
  <TotalTime>39</TotalTime>
  <ScaleCrop>false</ScaleCrop>
  <LinksUpToDate>false</LinksUpToDate>
  <CharactersWithSpaces>1415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2019-09-25T07:58:00Z</dcterms:created>
  <dc:creator>灿灿</dc:creator>
  <cp:lastModifiedBy>需要强心脏的Miss.Z</cp:lastModifiedBy>
  <dcterms:modified xsi:type="dcterms:W3CDTF">2022-07-12T02:45:52Z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39AE793CDA454FC98871FAD33FEEB669</vt:lpwstr>
  </property>
</Properties>
</file>