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6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6E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退费申请报告</w:t>
      </w:r>
    </w:p>
    <w:p w14:paraId="22861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6940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___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___________(社会保险经办机构)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635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559" w:leftChars="266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单位名称：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 w14:paraId="4C413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单位编号：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社保账户有预缴款如下，现申请退费。</w:t>
      </w:r>
    </w:p>
    <w:p w14:paraId="7A65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险    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。</w:t>
      </w:r>
    </w:p>
    <w:p w14:paraId="6963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280" w:hanging="280" w:hangingChars="100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大写金额：人民币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仟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佰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拾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角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分。</w:t>
      </w:r>
    </w:p>
    <w:p w14:paraId="7493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280" w:hanging="280" w:hangingChars="100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小写金额：¥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元。</w:t>
      </w:r>
    </w:p>
    <w:p w14:paraId="69F9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</w:p>
    <w:p w14:paraId="5594C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4469" w:leftChars="2128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6E618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4480" w:firstLineChars="16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单位全称（加盖行政公章） </w:t>
      </w:r>
    </w:p>
    <w:p w14:paraId="53EE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2730" w:firstLineChars="1300"/>
        <w:jc w:val="left"/>
        <w:textAlignment w:val="auto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（</w:t>
      </w:r>
      <w:r>
        <w:rPr>
          <w:rFonts w:hint="eastAsia" w:ascii="仿宋" w:hAnsi="仿宋" w:eastAsia="仿宋"/>
          <w:sz w:val="21"/>
          <w:szCs w:val="21"/>
          <w:lang w:eastAsia="zh-CN"/>
        </w:rPr>
        <w:t>退费至法定代表人账户的，法定代表人在此处签名加盖手印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）</w:t>
      </w:r>
    </w:p>
    <w:p w14:paraId="60FD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3B03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单位经办人：      </w:t>
      </w:r>
    </w:p>
    <w:p w14:paraId="519E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联系电话：   </w:t>
      </w:r>
    </w:p>
    <w:p w14:paraId="7471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4AEA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4B37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*注*大写金额写法为：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壹贰叁肆伍陆柒捌玖拾</w:t>
      </w:r>
    </w:p>
    <w:sectPr>
      <w:pgSz w:w="11906" w:h="16838"/>
      <w:pgMar w:top="1474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ZGVkYTU3OTc1NDNlNGJkOTY3YjgwMTY0MjFhZDEifQ=="/>
  </w:docVars>
  <w:rsids>
    <w:rsidRoot w:val="02F821E0"/>
    <w:rsid w:val="02F821E0"/>
    <w:rsid w:val="03CC36B3"/>
    <w:rsid w:val="074D3D24"/>
    <w:rsid w:val="07C922EB"/>
    <w:rsid w:val="0A3C0A86"/>
    <w:rsid w:val="0DD36286"/>
    <w:rsid w:val="0FC324E4"/>
    <w:rsid w:val="10794B10"/>
    <w:rsid w:val="12CC1995"/>
    <w:rsid w:val="14C72765"/>
    <w:rsid w:val="1CE8153A"/>
    <w:rsid w:val="1E4A1086"/>
    <w:rsid w:val="216C0D91"/>
    <w:rsid w:val="21981B1B"/>
    <w:rsid w:val="23A012DB"/>
    <w:rsid w:val="2B732C44"/>
    <w:rsid w:val="2CE76A60"/>
    <w:rsid w:val="2E4E59C1"/>
    <w:rsid w:val="31734C77"/>
    <w:rsid w:val="32F667C0"/>
    <w:rsid w:val="33B85808"/>
    <w:rsid w:val="38E46204"/>
    <w:rsid w:val="39D72BE4"/>
    <w:rsid w:val="3B5437C5"/>
    <w:rsid w:val="3B8E59FD"/>
    <w:rsid w:val="40FF555E"/>
    <w:rsid w:val="465D4B00"/>
    <w:rsid w:val="48F774E3"/>
    <w:rsid w:val="4A275570"/>
    <w:rsid w:val="4C1110F1"/>
    <w:rsid w:val="4F375EFC"/>
    <w:rsid w:val="531C255F"/>
    <w:rsid w:val="5FCF2651"/>
    <w:rsid w:val="65012238"/>
    <w:rsid w:val="673B648E"/>
    <w:rsid w:val="67FB6BB6"/>
    <w:rsid w:val="684327CC"/>
    <w:rsid w:val="69560668"/>
    <w:rsid w:val="6FEF73D6"/>
    <w:rsid w:val="70221E62"/>
    <w:rsid w:val="712869B5"/>
    <w:rsid w:val="74427959"/>
    <w:rsid w:val="754100E4"/>
    <w:rsid w:val="77A86D06"/>
    <w:rsid w:val="7A760280"/>
    <w:rsid w:val="7A9C2DA4"/>
    <w:rsid w:val="7CB3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20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2021-01-27T06:35:00Z</dcterms:created>
  <dc:creator>小手可黑了</dc:creator>
  <cp:lastModifiedBy>焕棉</cp:lastModifiedBy>
  <cp:lastPrinted>2023-12-20T08:21:00Z</cp:lastPrinted>
  <dcterms:modified xsi:type="dcterms:W3CDTF">2026-03-24T07:08:26Z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67B1A1C0197A446CB67EE8ECBBFD1A8F_13</vt:lpwstr>
  </property>
  <property fmtid="{D5CDD505-2E9C-101B-9397-08002B2CF9AE}" pid="4" name="KSOTemplateDocerSaveRecord">
    <vt:lpwstr>eyJoZGlkIjoiYTkxYmJkMjQzOTI5OWM1YmJjY2I4ZTkzZDBkMDZkZjgiLCJ1c2VySWQiOiIxNjEyOTExNTc4In0=</vt:lpwstr>
  </property>
</Properties>
</file>