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84A7">
      <w:pPr>
        <w:jc w:val="left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F6BE1A8"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2EA32A6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长沙市一级及以上养老机构名单</w:t>
      </w:r>
    </w:p>
    <w:p w14:paraId="4B477F68">
      <w:pPr>
        <w:rPr>
          <w:rFonts w:hint="default"/>
          <w:color w:val="auto"/>
          <w:sz w:val="30"/>
          <w:szCs w:val="30"/>
          <w:lang w:val="en-US" w:eastAsia="zh-CN"/>
        </w:rPr>
      </w:pPr>
    </w:p>
    <w:p w14:paraId="6157CD0D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五级养老机构（3家）</w:t>
      </w:r>
    </w:p>
    <w:p w14:paraId="68F9D540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长沙阿默认知症照护中心蕖华院（湖南阿默健康养老服务有限公司长沙一分公司）</w:t>
      </w:r>
    </w:p>
    <w:p w14:paraId="5F74285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长沙市芙蓉区社会福利中心（长沙人寿堂养老服务有限公司）</w:t>
      </w:r>
    </w:p>
    <w:p w14:paraId="540F637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湖南省湘民康复养老中心(长沙康华睦邻健康养老服务有限公司)</w:t>
      </w:r>
    </w:p>
    <w:p w14:paraId="199A51C2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四级养老机构（10家）</w:t>
      </w:r>
    </w:p>
    <w:p w14:paraId="0603D4E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长沙阿默认知症照护中心松柏院（长沙阿默健康养老服务有限公司）</w:t>
      </w:r>
    </w:p>
    <w:p w14:paraId="635DCBA3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芙蓉区马坡岭街道综合养老服务中心（湖南万众和社区服务管理有限公司）</w:t>
      </w:r>
    </w:p>
    <w:p w14:paraId="1533A1AA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长沙普亲惊蛰护理服务有限公司(长沙普亲惊蛰护理服务有限公司)</w:t>
      </w:r>
    </w:p>
    <w:p w14:paraId="33FCD246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长沙市开福区社会福利中心（长沙善孝堂星辰养老服务有限公司）</w:t>
      </w:r>
    </w:p>
    <w:p w14:paraId="32DF1A4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普亲养老·长沙东风路院（长沙市开福区普亲老年养护有限公司）</w:t>
      </w:r>
    </w:p>
    <w:p w14:paraId="4C9DC01B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长沙市莱康湘颐老年公寓（长沙市莱康湘颐老年公寓股份有限公司）</w:t>
      </w:r>
    </w:p>
    <w:p w14:paraId="6BE692F9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长沙市雨花区莱康新纪元老年公寓（湖南莱康新纪元企业发展有限公司）</w:t>
      </w:r>
    </w:p>
    <w:p w14:paraId="207F2F7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星城颐养院公寓（长沙县星城颐养院有限公司）</w:t>
      </w:r>
    </w:p>
    <w:p w14:paraId="456B25D1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长沙县青山铺镇敬老院</w:t>
      </w:r>
    </w:p>
    <w:p w14:paraId="55F7F003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宁乡市社会福利中心（湖南易健医养健康管理有限公司）</w:t>
      </w:r>
    </w:p>
    <w:p w14:paraId="44D17612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三级养老机构（26家）</w:t>
      </w:r>
    </w:p>
    <w:p w14:paraId="56FC04B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长沙市岳麓区航天寸草春晖颐养家园（航天医疗健康科技集团有限公司颐养家园第二分公司）</w:t>
      </w:r>
    </w:p>
    <w:p w14:paraId="1B807C1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长沙市麓山老年公寓</w:t>
      </w:r>
    </w:p>
    <w:p w14:paraId="507958F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长沙市岳麓区社会福利中心（湖南善孝堂养老服务有限公司）</w:t>
      </w:r>
    </w:p>
    <w:p w14:paraId="0A249B6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长沙市芙蓉区鑫远博爱养老中心</w:t>
      </w:r>
    </w:p>
    <w:p w14:paraId="07274DE7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善孝堂老年康养中心(湖南善孝堂养服务有限公司)</w:t>
      </w:r>
    </w:p>
    <w:p w14:paraId="0F17F08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长沙见康养老院（长沙见康养老院合伙企业有限合伙）</w:t>
      </w:r>
    </w:p>
    <w:p w14:paraId="60872EC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鱼忆认知症长者照护中心(湖南鱼忆养老服务有限公司)</w:t>
      </w:r>
    </w:p>
    <w:p w14:paraId="4D02852C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长沙市雨花区永济老年养护院</w:t>
      </w:r>
    </w:p>
    <w:p w14:paraId="6887A2BF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长沙市雨花区和润老年养护院</w:t>
      </w:r>
    </w:p>
    <w:p w14:paraId="2B0A4696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长沙市雨花区乐来龄红花坡老年养护院（湖南乐来龄养老服务管理有限公司）</w:t>
      </w:r>
    </w:p>
    <w:p w14:paraId="2D2433A1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长沙市望城区养老和社会福利中心（长沙市望城区国泽康养产业发展有限公司）</w:t>
      </w:r>
    </w:p>
    <w:p w14:paraId="40855A1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长沙县安沙镇敬老院</w:t>
      </w:r>
    </w:p>
    <w:p w14:paraId="7A1B294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长沙县高桥镇敬老院</w:t>
      </w:r>
    </w:p>
    <w:p w14:paraId="11A5E54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长沙县路口镇敬老院</w:t>
      </w:r>
    </w:p>
    <w:p w14:paraId="30700C8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长沙县黄花镇敬老院</w:t>
      </w:r>
    </w:p>
    <w:p w14:paraId="55DAA07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长沙县康怡老年公寓</w:t>
      </w:r>
    </w:p>
    <w:p w14:paraId="196E5F1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浏阳市枨冲镇敬老院</w:t>
      </w:r>
    </w:p>
    <w:p w14:paraId="2A46CAB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浏阳市金刚镇敬老院</w:t>
      </w:r>
    </w:p>
    <w:p w14:paraId="0B6BC84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浏阳市爱馨老年康养中心</w:t>
      </w:r>
    </w:p>
    <w:p w14:paraId="7766ED0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浏阳市大瑶镇敬老院</w:t>
      </w:r>
    </w:p>
    <w:p w14:paraId="3D65A2B1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浏阳宜佳馨健康养老服务有限公司</w:t>
      </w:r>
    </w:p>
    <w:p w14:paraId="01F876D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浏阳万众和怡家健康养老服务有限公司</w:t>
      </w:r>
    </w:p>
    <w:p w14:paraId="474928B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宁乡市金洲镇敬老院</w:t>
      </w:r>
    </w:p>
    <w:p w14:paraId="73EC3FB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宁乡市煤城养老服务中心</w:t>
      </w:r>
    </w:p>
    <w:p w14:paraId="3B2A41C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宁乡市菁华铺乡敬老院</w:t>
      </w:r>
    </w:p>
    <w:p w14:paraId="0C01AA3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宁乡市坝塘镇敬老院</w:t>
      </w:r>
    </w:p>
    <w:p w14:paraId="19DA14D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二级养老机构（67家）</w:t>
      </w:r>
    </w:p>
    <w:p w14:paraId="1F9E7CD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长沙和乐宁康养护院（长沙和乐宁康医院有限责任公司）</w:t>
      </w:r>
    </w:p>
    <w:p w14:paraId="2E69DAA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长沙高新区白马敬老院</w:t>
      </w:r>
    </w:p>
    <w:p w14:paraId="5052877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长沙市岳麓区术仁堂养老中心（长沙市术仁堂中医医院有限公司）</w:t>
      </w:r>
    </w:p>
    <w:p w14:paraId="2565F18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长沙市岳麓区莲花镇敬老院</w:t>
      </w:r>
    </w:p>
    <w:p w14:paraId="4ACBD6C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长沙市岳麓区吉祥颐养康复中心</w:t>
      </w:r>
    </w:p>
    <w:p w14:paraId="460DED1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长沙市岳麓区合邦养老中心（湖南合邦老龄产业运营管理有限公司）</w:t>
      </w:r>
    </w:p>
    <w:p w14:paraId="510844E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长沙市岳麓区坪塘街道敬老院(湖南睦邻大康医疗健康养老服务集团有限公司)</w:t>
      </w:r>
    </w:p>
    <w:p w14:paraId="1EB877C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湘麓颐园养老服务中心（湖南老爸老妈养老服务中心有限公司）</w:t>
      </w:r>
    </w:p>
    <w:p w14:paraId="3532132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银盆岭街道综合养老服务中心（长沙佑安养老服务有限公司）</w:t>
      </w:r>
    </w:p>
    <w:p w14:paraId="62B2F2E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芙蓉区马王堆街道理程康养综合养老服务中心（长沙理程健康养老产业有限公司芙蓉分公司）</w:t>
      </w:r>
    </w:p>
    <w:p w14:paraId="322782E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长沙市芙蓉区常青树老年公寓</w:t>
      </w:r>
    </w:p>
    <w:p w14:paraId="0FDDE6A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长沙市天心区葆真堂天剑养老服务中心（长沙市天心区葆真堂天剑养老服务中心）</w:t>
      </w:r>
    </w:p>
    <w:p w14:paraId="365A198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长沙融城养老服务中心有限责任公司(长沙融城养老服务中心有限责任公司)</w:t>
      </w:r>
    </w:p>
    <w:p w14:paraId="53E96BB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湖南英蓝医疗养老中心（湖南英蓝医疗养老有限公司）</w:t>
      </w:r>
    </w:p>
    <w:p w14:paraId="4D08886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长沙市开福区秀峰养老公寓（湖南颐乐延年老年人服务有限公司）</w:t>
      </w:r>
    </w:p>
    <w:p w14:paraId="7FE23DF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普亲养老戴家河院区（长沙市普亲春月老年养护有限公司）</w:t>
      </w:r>
    </w:p>
    <w:p w14:paraId="022E15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天福寿老年公寓（长沙市开福区天福寿老年公寓）</w:t>
      </w:r>
    </w:p>
    <w:p w14:paraId="6D77EBC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方舟老年人之家（长沙市开福区方舟老年人之家）</w:t>
      </w:r>
    </w:p>
    <w:p w14:paraId="1B49C74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德合养老院（湖南德合健康养老服务有限公司）</w:t>
      </w:r>
    </w:p>
    <w:p w14:paraId="12C9A3E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长沙市雨花区心悦老年养护院（长沙市心悦养老服务有限公司）</w:t>
      </w:r>
    </w:p>
    <w:p w14:paraId="2D4FEBB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长沙市雨花区跳马镇敬老院</w:t>
      </w:r>
    </w:p>
    <w:p w14:paraId="75F3FF1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长沙市雨花区红星湘爱老年养护院（湖南省湘爱养老产业有限公司）</w:t>
      </w:r>
    </w:p>
    <w:p w14:paraId="7901EF9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长沙市雨花区润济老年养护院</w:t>
      </w:r>
    </w:p>
    <w:p w14:paraId="1B43550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雨花区康雅老年养护院（湖南康雅养老产业有限公司）</w:t>
      </w:r>
    </w:p>
    <w:p w14:paraId="1806509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长沙市雨花区怡养康年老年养护院</w:t>
      </w:r>
    </w:p>
    <w:p w14:paraId="13D8CFC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长沙市雨花区乐来龄长重老年养护院（长沙市雨花区乐来龄老年养护院）</w:t>
      </w:r>
    </w:p>
    <w:p w14:paraId="6CC61F4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湖南康乃馨养老社区综合运营有限公司白芙塘分公司</w:t>
      </w:r>
    </w:p>
    <w:p w14:paraId="09556D2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长沙市望城区乔口镇敬老院</w:t>
      </w:r>
    </w:p>
    <w:p w14:paraId="11155CD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长沙市望城区靖港镇敬老院</w:t>
      </w:r>
    </w:p>
    <w:p w14:paraId="735CD83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长沙市望城区桥驿镇敬老院</w:t>
      </w:r>
    </w:p>
    <w:p w14:paraId="5527C9E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长沙市望城区乌山街道敬老院</w:t>
      </w:r>
    </w:p>
    <w:p w14:paraId="04D63BF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长沙市望城区福寿延年养老服务有限公司</w:t>
      </w:r>
    </w:p>
    <w:p w14:paraId="1F16D36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长沙市望城区新康乡敬老院</w:t>
      </w:r>
    </w:p>
    <w:p w14:paraId="34A4232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长沙市望城区高塘岭敬老院</w:t>
      </w:r>
    </w:p>
    <w:p w14:paraId="7DCE5A9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浏阳市洞阳镇敬老院</w:t>
      </w:r>
    </w:p>
    <w:p w14:paraId="1DB8321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浏阳市澄潭江镇敬老院</w:t>
      </w:r>
    </w:p>
    <w:p w14:paraId="0FC8555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浏阳市北盛镇敬老院</w:t>
      </w:r>
    </w:p>
    <w:p w14:paraId="1CA4492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浏阳市普迹镇敬老院</w:t>
      </w:r>
    </w:p>
    <w:p w14:paraId="6E91E9B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浏阳市镇头镇敬老院</w:t>
      </w:r>
    </w:p>
    <w:p w14:paraId="12E5FB6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浏阳惠民健康养老服务有限公司</w:t>
      </w:r>
    </w:p>
    <w:p w14:paraId="35BA612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浏阳市文家市镇敬老院</w:t>
      </w:r>
    </w:p>
    <w:p w14:paraId="4BC6F95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浏阳市鸿福养老服务有限公司</w:t>
      </w:r>
    </w:p>
    <w:p w14:paraId="77DD930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浏阳市沿溪镇敬老院</w:t>
      </w:r>
    </w:p>
    <w:p w14:paraId="0486BAC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浏阳市达浒镇敬老院</w:t>
      </w:r>
    </w:p>
    <w:p w14:paraId="5E71196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浏阳市张坊镇敬老院</w:t>
      </w:r>
    </w:p>
    <w:p w14:paraId="4921FE1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浏阳市大围山镇敬老院</w:t>
      </w:r>
    </w:p>
    <w:p w14:paraId="627F85C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浏阳市永盛养老服务有限公司</w:t>
      </w:r>
    </w:p>
    <w:p w14:paraId="66E876B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浏阳市集里街道敬老院</w:t>
      </w:r>
    </w:p>
    <w:p w14:paraId="0168807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浏阳市福安养老服务有限公司</w:t>
      </w:r>
    </w:p>
    <w:p w14:paraId="249B57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浏阳市淮川街道敬老院</w:t>
      </w:r>
    </w:p>
    <w:p w14:paraId="463429A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浏阳市淮川街道城西社区银杏养护中心</w:t>
      </w:r>
    </w:p>
    <w:p w14:paraId="5CAD7D0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浏阳市官桥镇敬老院</w:t>
      </w:r>
    </w:p>
    <w:p w14:paraId="2B20E84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浏阳市柏加镇敬老院</w:t>
      </w:r>
    </w:p>
    <w:p w14:paraId="09C4332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浏阳市中和镇敬老院</w:t>
      </w:r>
    </w:p>
    <w:p w14:paraId="7BDA028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宁乡市双江口镇敬老院</w:t>
      </w:r>
    </w:p>
    <w:p w14:paraId="14A3A12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宁乡市煤炭坝镇敬老院</w:t>
      </w:r>
    </w:p>
    <w:p w14:paraId="5F19BDC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宁乡市明越养老之家</w:t>
      </w:r>
    </w:p>
    <w:p w14:paraId="42680FA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宁乡市玉潭街道综合养老服务中心（湖南巴普康养健康产业有限公司宁乡分公司）</w:t>
      </w:r>
    </w:p>
    <w:p w14:paraId="7AEA28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宁乡市花明楼镇敬老院</w:t>
      </w:r>
    </w:p>
    <w:p w14:paraId="3E39E2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宁乡市东湖塘镇敬老院</w:t>
      </w:r>
    </w:p>
    <w:p w14:paraId="3254FC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宁乡市龙田镇敬老院</w:t>
      </w:r>
    </w:p>
    <w:p w14:paraId="7109EB2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宁乡市回龙铺镇敬老院</w:t>
      </w:r>
    </w:p>
    <w:p w14:paraId="0F639AB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宁乡市大成桥镇敬老院</w:t>
      </w:r>
    </w:p>
    <w:p w14:paraId="78902C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长沙市宁乡市横市镇敬老院</w:t>
      </w:r>
    </w:p>
    <w:p w14:paraId="091145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宁乡市灰汤镇灰汤敬老院</w:t>
      </w:r>
    </w:p>
    <w:p w14:paraId="6FE4B37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宁乡市道林镇敬老院</w:t>
      </w:r>
    </w:p>
    <w:p w14:paraId="0A3C595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九悦国际康养中心（宁乡市九悦九养老产业有限公司）</w:t>
      </w:r>
    </w:p>
    <w:p w14:paraId="23E3FA77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一级养老机构（38家）</w:t>
      </w:r>
    </w:p>
    <w:p w14:paraId="65496EF8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长沙市岳麓区雨敞坪镇敬老院（湖南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百善堂智慧养老服务有限公司）</w:t>
      </w:r>
    </w:p>
    <w:p w14:paraId="0F1716CE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长沙高新区麓谷街道敬老院</w:t>
      </w:r>
    </w:p>
    <w:p w14:paraId="1E583604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长沙市岳麓区乐来龄怡养老年养护院（长沙乐来龄怡养健康管理有限公司）</w:t>
      </w:r>
    </w:p>
    <w:p w14:paraId="1E579855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长沙市岳麓区普亲春雪老年养护院（长沙市普亲春雪老年养护有限公司）</w:t>
      </w:r>
    </w:p>
    <w:p w14:paraId="6D26578D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长沙养和康乐老年服务中心(老院）</w:t>
      </w:r>
    </w:p>
    <w:p w14:paraId="395C36F4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长沙市天心区乐无忧居家养老服务中心(长沙市天心区乐无忧居家养老服务中心)</w:t>
      </w:r>
    </w:p>
    <w:p w14:paraId="61C59CA4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湖南青椿树养老服务有限公司（湖南青椿树养老服务有限公司）</w:t>
      </w:r>
    </w:p>
    <w:p w14:paraId="31C8590E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雨花区轻松关爱老年公寓（长沙市雨花区轻松关爱养老服务有限公司)</w:t>
      </w:r>
    </w:p>
    <w:p w14:paraId="65DB33DB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雨花区夕乐苑阿弥岭老年养护院（长沙夕乐苑健康养老服务有限公司雨花分公司）</w:t>
      </w:r>
    </w:p>
    <w:p w14:paraId="73A18EC3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长沙县浩民养老服务中心</w:t>
      </w:r>
    </w:p>
    <w:p w14:paraId="2C1F64F1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长沙县吉祥凤凰城老年公寓</w:t>
      </w:r>
    </w:p>
    <w:p w14:paraId="03F3CCD8">
      <w:pPr>
        <w:pStyle w:val="2"/>
        <w:numPr>
          <w:ilvl w:val="0"/>
          <w:numId w:val="5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长沙市和美嘉老年养护有限公司长沙县分公司</w:t>
      </w:r>
    </w:p>
    <w:p w14:paraId="75A2EDE9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浏阳市康乐养老院</w:t>
      </w:r>
    </w:p>
    <w:p w14:paraId="5B9E9105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浏阳市小河乡敬老院</w:t>
      </w:r>
    </w:p>
    <w:p w14:paraId="2716115C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浏阳市蕉溪镇敬老院</w:t>
      </w:r>
    </w:p>
    <w:p w14:paraId="74D13829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浏阳市葛家镇敬老院</w:t>
      </w:r>
    </w:p>
    <w:p w14:paraId="52ADA8DB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浏阳市高坪镇敬老院</w:t>
      </w:r>
    </w:p>
    <w:p w14:paraId="37924EC5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浏阳市永安镇敬老院</w:t>
      </w:r>
    </w:p>
    <w:p w14:paraId="7126E408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浏阳市永和镇敬老院</w:t>
      </w:r>
    </w:p>
    <w:p w14:paraId="11C60D97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浏阳市古港镇敬老院</w:t>
      </w:r>
    </w:p>
    <w:p w14:paraId="701C85EF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浏阳市淳口镇敬老院</w:t>
      </w:r>
    </w:p>
    <w:p w14:paraId="1BADC41A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浏阳市沙市镇敬老院</w:t>
      </w:r>
    </w:p>
    <w:p w14:paraId="6ED2BA69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浏阳市关口街道敬老院</w:t>
      </w:r>
    </w:p>
    <w:p w14:paraId="18D8887A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浏阳市官渡镇敬老院</w:t>
      </w:r>
    </w:p>
    <w:p w14:paraId="74109D9B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宁乡市黄材镇敬老院</w:t>
      </w:r>
    </w:p>
    <w:p w14:paraId="76D296B7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宁乡市城郊街道综合养老服务中心（湖南巴普康养健康产业有限公司宁乡城郊分公司）</w:t>
      </w:r>
    </w:p>
    <w:p w14:paraId="694A08AC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宁乡市花明楼镇靳江养老中心</w:t>
      </w:r>
    </w:p>
    <w:p w14:paraId="15393A1B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宁乡市喻家坳乡百福敬老院</w:t>
      </w:r>
    </w:p>
    <w:p w14:paraId="3556285C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宁乡市大屯营镇敬老院</w:t>
      </w:r>
    </w:p>
    <w:p w14:paraId="333BC453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宁乡市资福镇敬老院</w:t>
      </w:r>
    </w:p>
    <w:p w14:paraId="293AF872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宁乡市沩山乡敬老院</w:t>
      </w:r>
    </w:p>
    <w:p w14:paraId="77CE1518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宁乡市沙田乡敬老院</w:t>
      </w:r>
    </w:p>
    <w:p w14:paraId="4B0A259E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宁乡市双凫铺镇百福敬老院（宁乡市双凫铺镇敬老院）</w:t>
      </w:r>
    </w:p>
    <w:p w14:paraId="3E85F185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宁乡市灰汤镇偕乐桥敬老院</w:t>
      </w:r>
    </w:p>
    <w:p w14:paraId="15478141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宁乡市青山桥镇敬老院</w:t>
      </w:r>
    </w:p>
    <w:p w14:paraId="2E0141C1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宁乡市老粮仓镇敬老院</w:t>
      </w:r>
    </w:p>
    <w:p w14:paraId="6F8FE868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宁乡市流沙河敬老院</w:t>
      </w:r>
    </w:p>
    <w:p w14:paraId="64791240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宁乡市巷子口镇敬老院</w:t>
      </w:r>
    </w:p>
    <w:p w14:paraId="6B4708B9">
      <w:pPr>
        <w:pStyle w:val="3"/>
        <w:numPr>
          <w:ilvl w:val="0"/>
          <w:numId w:val="0"/>
        </w:numPr>
        <w:tabs>
          <w:tab w:val="left" w:pos="0"/>
        </w:tabs>
        <w:ind w:leftChars="0"/>
        <w:rPr>
          <w:rFonts w:hint="eastAsia"/>
          <w:lang w:val="en-US" w:eastAsia="zh-CN"/>
        </w:rPr>
      </w:pPr>
    </w:p>
    <w:p w14:paraId="222D82A8">
      <w:pPr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47" w:right="1247" w:bottom="1247" w:left="124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E5BAC-71FD-480E-9F92-419C6661C4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D0DB48-A3EA-407C-819D-4F74B60880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3E25D9E-55BA-4FB7-8285-95D3728FEB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C307ED-C8AE-4FDA-A0E0-832328037C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9445C"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24D4E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24D4E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977D"/>
    <w:multiLevelType w:val="singleLevel"/>
    <w:tmpl w:val="AFFB977D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1">
    <w:nsid w:val="B71A9534"/>
    <w:multiLevelType w:val="singleLevel"/>
    <w:tmpl w:val="B71A9534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FFBD1561"/>
    <w:multiLevelType w:val="singleLevel"/>
    <w:tmpl w:val="FFBD1561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3">
    <w:nsid w:val="FFD29F23"/>
    <w:multiLevelType w:val="singleLevel"/>
    <w:tmpl w:val="FFD29F23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4">
    <w:nsid w:val="FFEFB2F8"/>
    <w:multiLevelType w:val="singleLevel"/>
    <w:tmpl w:val="FFEFB2F8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51B8"/>
    <w:rsid w:val="00DB6F98"/>
    <w:rsid w:val="014D491F"/>
    <w:rsid w:val="01C345B8"/>
    <w:rsid w:val="01C4400D"/>
    <w:rsid w:val="02B9118A"/>
    <w:rsid w:val="02FD158E"/>
    <w:rsid w:val="04052E11"/>
    <w:rsid w:val="045C1CDE"/>
    <w:rsid w:val="051A0572"/>
    <w:rsid w:val="05434AF9"/>
    <w:rsid w:val="056A55CA"/>
    <w:rsid w:val="05773B9C"/>
    <w:rsid w:val="05AA1EE8"/>
    <w:rsid w:val="06816DB1"/>
    <w:rsid w:val="06974DCE"/>
    <w:rsid w:val="06DE6199"/>
    <w:rsid w:val="07B80695"/>
    <w:rsid w:val="08357819"/>
    <w:rsid w:val="0AB4576D"/>
    <w:rsid w:val="0AF83992"/>
    <w:rsid w:val="0C236F31"/>
    <w:rsid w:val="0C413482"/>
    <w:rsid w:val="0C7D6553"/>
    <w:rsid w:val="0D1570E9"/>
    <w:rsid w:val="0ED753E6"/>
    <w:rsid w:val="0F73082E"/>
    <w:rsid w:val="0F76F815"/>
    <w:rsid w:val="10BD264B"/>
    <w:rsid w:val="11A673C9"/>
    <w:rsid w:val="123703FC"/>
    <w:rsid w:val="129E4E10"/>
    <w:rsid w:val="139C50C9"/>
    <w:rsid w:val="13A23EAF"/>
    <w:rsid w:val="13F72543"/>
    <w:rsid w:val="14C10E55"/>
    <w:rsid w:val="16730C15"/>
    <w:rsid w:val="170826E8"/>
    <w:rsid w:val="173D6ED7"/>
    <w:rsid w:val="19B74C0B"/>
    <w:rsid w:val="1BF0330F"/>
    <w:rsid w:val="1BF13A12"/>
    <w:rsid w:val="1C86360E"/>
    <w:rsid w:val="1C98411B"/>
    <w:rsid w:val="1D7F1E1C"/>
    <w:rsid w:val="1DCC3DA8"/>
    <w:rsid w:val="1E6715BD"/>
    <w:rsid w:val="1FA64922"/>
    <w:rsid w:val="1FB46844"/>
    <w:rsid w:val="1FE2E8DA"/>
    <w:rsid w:val="21B92849"/>
    <w:rsid w:val="22D86363"/>
    <w:rsid w:val="23434887"/>
    <w:rsid w:val="23474DA6"/>
    <w:rsid w:val="236E2E7B"/>
    <w:rsid w:val="23CA2CE3"/>
    <w:rsid w:val="24DD4E79"/>
    <w:rsid w:val="24E21FC4"/>
    <w:rsid w:val="25682CC3"/>
    <w:rsid w:val="267B481E"/>
    <w:rsid w:val="26866B56"/>
    <w:rsid w:val="27104D0B"/>
    <w:rsid w:val="273D46C2"/>
    <w:rsid w:val="27593D90"/>
    <w:rsid w:val="28D6666A"/>
    <w:rsid w:val="2A29152C"/>
    <w:rsid w:val="2AE56343"/>
    <w:rsid w:val="2BE07515"/>
    <w:rsid w:val="2C085605"/>
    <w:rsid w:val="2C4D572D"/>
    <w:rsid w:val="2C8E4796"/>
    <w:rsid w:val="2CE93B50"/>
    <w:rsid w:val="2D036339"/>
    <w:rsid w:val="2DE066D9"/>
    <w:rsid w:val="2E4374A1"/>
    <w:rsid w:val="2E611206"/>
    <w:rsid w:val="2E755AC3"/>
    <w:rsid w:val="30105A00"/>
    <w:rsid w:val="30A92DE7"/>
    <w:rsid w:val="32892EF9"/>
    <w:rsid w:val="32B25F7F"/>
    <w:rsid w:val="352A1E3E"/>
    <w:rsid w:val="35742390"/>
    <w:rsid w:val="358647DA"/>
    <w:rsid w:val="369B020D"/>
    <w:rsid w:val="39060659"/>
    <w:rsid w:val="393646F3"/>
    <w:rsid w:val="396F0F28"/>
    <w:rsid w:val="3B455B62"/>
    <w:rsid w:val="3BF45802"/>
    <w:rsid w:val="3C113577"/>
    <w:rsid w:val="3D0E2DEB"/>
    <w:rsid w:val="3D2B53A3"/>
    <w:rsid w:val="3D4464EA"/>
    <w:rsid w:val="3DFFF3A8"/>
    <w:rsid w:val="3E2F166E"/>
    <w:rsid w:val="3E6E0997"/>
    <w:rsid w:val="3EB602D2"/>
    <w:rsid w:val="3FE5AC50"/>
    <w:rsid w:val="3FFF37D1"/>
    <w:rsid w:val="409856E9"/>
    <w:rsid w:val="41310F66"/>
    <w:rsid w:val="418433CC"/>
    <w:rsid w:val="436A6F41"/>
    <w:rsid w:val="441C4411"/>
    <w:rsid w:val="465C6517"/>
    <w:rsid w:val="468D43BA"/>
    <w:rsid w:val="476938C0"/>
    <w:rsid w:val="47D92439"/>
    <w:rsid w:val="482D295D"/>
    <w:rsid w:val="48A4446E"/>
    <w:rsid w:val="48C30B22"/>
    <w:rsid w:val="48CE3DC9"/>
    <w:rsid w:val="499C243E"/>
    <w:rsid w:val="4C815C75"/>
    <w:rsid w:val="4F2425B1"/>
    <w:rsid w:val="4F8F550F"/>
    <w:rsid w:val="4FCFACFE"/>
    <w:rsid w:val="51255BED"/>
    <w:rsid w:val="51552E55"/>
    <w:rsid w:val="51C0027D"/>
    <w:rsid w:val="52210D98"/>
    <w:rsid w:val="54B00EF7"/>
    <w:rsid w:val="54B44B7E"/>
    <w:rsid w:val="54DE316E"/>
    <w:rsid w:val="562D5B0C"/>
    <w:rsid w:val="56DD271C"/>
    <w:rsid w:val="59D1169E"/>
    <w:rsid w:val="5AC47121"/>
    <w:rsid w:val="5B7233FF"/>
    <w:rsid w:val="5B8E07D0"/>
    <w:rsid w:val="5B915C1B"/>
    <w:rsid w:val="5CAF2FA7"/>
    <w:rsid w:val="5CF67DD1"/>
    <w:rsid w:val="5D374353"/>
    <w:rsid w:val="5EB31322"/>
    <w:rsid w:val="5F3F590B"/>
    <w:rsid w:val="5F60231B"/>
    <w:rsid w:val="5FD26A27"/>
    <w:rsid w:val="5FD54185"/>
    <w:rsid w:val="5FED1249"/>
    <w:rsid w:val="5FFD3004"/>
    <w:rsid w:val="5FFFEE9F"/>
    <w:rsid w:val="601513E3"/>
    <w:rsid w:val="6059339D"/>
    <w:rsid w:val="60B24F1E"/>
    <w:rsid w:val="637B5DD6"/>
    <w:rsid w:val="63A94EA6"/>
    <w:rsid w:val="640D4C02"/>
    <w:rsid w:val="642C27F2"/>
    <w:rsid w:val="647D5D45"/>
    <w:rsid w:val="64CB4EEE"/>
    <w:rsid w:val="64E52B43"/>
    <w:rsid w:val="64EC73F9"/>
    <w:rsid w:val="65CE278A"/>
    <w:rsid w:val="666B1DBD"/>
    <w:rsid w:val="66E97808"/>
    <w:rsid w:val="6721777A"/>
    <w:rsid w:val="67D41ED6"/>
    <w:rsid w:val="68655E56"/>
    <w:rsid w:val="692670A9"/>
    <w:rsid w:val="699D5FD4"/>
    <w:rsid w:val="69CC3A1E"/>
    <w:rsid w:val="6A3B5554"/>
    <w:rsid w:val="6A581F72"/>
    <w:rsid w:val="6AA23AC1"/>
    <w:rsid w:val="6AB34687"/>
    <w:rsid w:val="6B762D91"/>
    <w:rsid w:val="6C372AD3"/>
    <w:rsid w:val="6D314A56"/>
    <w:rsid w:val="6E1B734B"/>
    <w:rsid w:val="6F670A22"/>
    <w:rsid w:val="6F7E8517"/>
    <w:rsid w:val="6F930223"/>
    <w:rsid w:val="6FCD54C7"/>
    <w:rsid w:val="6FFD39A0"/>
    <w:rsid w:val="7097581B"/>
    <w:rsid w:val="711927AF"/>
    <w:rsid w:val="713551B8"/>
    <w:rsid w:val="721D381D"/>
    <w:rsid w:val="730312D3"/>
    <w:rsid w:val="732F0109"/>
    <w:rsid w:val="735B01DC"/>
    <w:rsid w:val="73F129F8"/>
    <w:rsid w:val="74891380"/>
    <w:rsid w:val="7692585F"/>
    <w:rsid w:val="76F87F5C"/>
    <w:rsid w:val="77EF0802"/>
    <w:rsid w:val="77EF0906"/>
    <w:rsid w:val="785E736B"/>
    <w:rsid w:val="79681EE9"/>
    <w:rsid w:val="797725F0"/>
    <w:rsid w:val="799534FC"/>
    <w:rsid w:val="79A16601"/>
    <w:rsid w:val="79EE71B0"/>
    <w:rsid w:val="7A1170A5"/>
    <w:rsid w:val="7B470892"/>
    <w:rsid w:val="7C10321E"/>
    <w:rsid w:val="7C671C59"/>
    <w:rsid w:val="7CCE40B7"/>
    <w:rsid w:val="7CCF6DDD"/>
    <w:rsid w:val="7D6E8482"/>
    <w:rsid w:val="7DDDC43B"/>
    <w:rsid w:val="7E522E09"/>
    <w:rsid w:val="7EC2219B"/>
    <w:rsid w:val="7EFA36EC"/>
    <w:rsid w:val="7FBB57F1"/>
    <w:rsid w:val="93A9B3E9"/>
    <w:rsid w:val="9DDF16B3"/>
    <w:rsid w:val="A3FB6249"/>
    <w:rsid w:val="AD77FD20"/>
    <w:rsid w:val="BEF7D4C2"/>
    <w:rsid w:val="CDFD24CC"/>
    <w:rsid w:val="DD9D924B"/>
    <w:rsid w:val="EA77E6E6"/>
    <w:rsid w:val="ED6CA87B"/>
    <w:rsid w:val="EDD72B4F"/>
    <w:rsid w:val="EE1A7D56"/>
    <w:rsid w:val="EF332B4F"/>
    <w:rsid w:val="FBBCA885"/>
    <w:rsid w:val="FFD70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eastAsia="宋体"/>
      <w:b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2569</Words>
  <Characters>2573</Characters>
  <Lines>0</Lines>
  <Paragraphs>0</Paragraphs>
  <TotalTime>41</TotalTime>
  <ScaleCrop>false</ScaleCrop>
  <LinksUpToDate>false</LinksUpToDate>
  <CharactersWithSpaces>2573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2021-01-24T00:10:00Z</dcterms:created>
  <dc:creator>倪立臣</dc:creator>
  <cp:lastModifiedBy>loporoco</cp:lastModifiedBy>
  <cp:lastPrinted>2026-02-05T18:13:00Z</cp:lastPrinted>
  <dcterms:modified xsi:type="dcterms:W3CDTF">2026-03-27T08:31:47Z</dcterms:modified>
  <dc:title>关于发布北京市养老机构服务质量星级名单的公告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0672B50011004457A3E5D99A4E9760C0_13</vt:lpwstr>
  </property>
  <property fmtid="{D5CDD505-2E9C-101B-9397-08002B2CF9AE}" pid="4" name="KSOTemplateDocerSaveRecord">
    <vt:lpwstr>eyJoZGlkIjoiN2JiYWZiMjc5MzhhYWE1MWY0OTFlYjAzMGY5YjgwYmQiLCJ1c2VySWQiOiI0NDQ5MDgyMTEifQ==</vt:lpwstr>
  </property>
</Properties>
</file>