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-1144905</wp:posOffset>
            </wp:positionH>
            <wp:positionV relativeFrom="paragraph">
              <wp:posOffset>-914400</wp:posOffset>
            </wp:positionV>
            <wp:extent cx="7542530" cy="10718165"/>
            <wp:effectExtent l="0" t="0" r="1270" b="10795"/>
            <wp:wrapSquare wrapText="bothSides"/>
            <wp:docPr id="5" name="图片 5" descr="defaul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fault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1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-866775</wp:posOffset>
            </wp:positionV>
            <wp:extent cx="7556500" cy="10630535"/>
            <wp:effectExtent l="0" t="0" r="2540" b="6985"/>
            <wp:wrapSquare wrapText="bothSides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3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-859790</wp:posOffset>
            </wp:positionV>
            <wp:extent cx="7536180" cy="10659110"/>
            <wp:effectExtent l="0" t="0" r="7620" b="8890"/>
            <wp:wrapSquare wrapText="bothSides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-1125855</wp:posOffset>
            </wp:positionH>
            <wp:positionV relativeFrom="paragraph">
              <wp:posOffset>-923925</wp:posOffset>
            </wp:positionV>
            <wp:extent cx="7516495" cy="10730865"/>
            <wp:effectExtent l="0" t="0" r="12065" b="13335"/>
            <wp:wrapSquare wrapText="bothSides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73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-936625</wp:posOffset>
            </wp:positionV>
            <wp:extent cx="7571740" cy="10943590"/>
            <wp:effectExtent l="0" t="0" r="2540" b="13970"/>
            <wp:wrapSquare wrapText="bothSides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94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-936625</wp:posOffset>
            </wp:positionV>
            <wp:extent cx="7541895" cy="10779125"/>
            <wp:effectExtent l="0" t="0" r="1905" b="10795"/>
            <wp:wrapSquare wrapText="bothSides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77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C7639"/>
    <w:rsid w:val="612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2025-06-11T04:54:29Z</dcterms:created>
  <dc:creator>Administrator</dc:creator>
  <cp:lastModifiedBy>Administrator</cp:lastModifiedBy>
  <dcterms:modified xsi:type="dcterms:W3CDTF">2025-06-11T05:13:51Z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8A9999D9E87043DFA06721C9D8508A0B</vt:lpwstr>
  </property>
</Properties>
</file>